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§1155-A. Multiple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§1155-A. Multiple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§1155-A. MULTIPLE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