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1204-A</w:t>
        <w:t xml:space="preserve">.  </w:t>
      </w:r>
      <w:r>
        <w:rPr>
          <w:b/>
        </w:rPr>
        <w:t xml:space="preserve">Community reparations boards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421, §B2 (NEW). PL 1999, c. 167, §2 (AMD). PL 1999, c. 790, §A54 (AFF). PL 2019, c. 113, Pt. A,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§1204-A. Community reparations boards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§1204-A. Community reparations boards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§1204-A. COMMUNITY REPARATIONS BOARDS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