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§33 (NEW). PL 1983, c. 714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 Sentences in excess of one year deemed tentative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Sentences in excess of one year deemed tentative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§1255. SENTENCES IN EXCESS OF ONE YEAR DEEMED TENTATIVE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