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§1302-A. Multiple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Multiple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§1302-A. MULTIPLE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