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§1349-B. Suspended sentence with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§1349-B. Suspended sentence with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§1349-B. SUSPENDED SENTENCE WITH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