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§1349-E. Court hearing on administrative release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§1349-E. Court hearing on administrative release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§1349-E. COURT HEARING ON ADMINISTRATIVE RELEASE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