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Sentencing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Sentencing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§1602. SENTENCING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