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Time and method of payment of fines imposed on convicted person</w:t>
      </w:r>
    </w:p>
    <w:p>
      <w:pPr>
        <w:jc w:val="both"/>
        <w:spacing w:before="100" w:after="0"/>
        <w:ind w:start="360"/>
        <w:ind w:firstLine="360"/>
      </w:pPr>
      <w:r>
        <w:rPr>
          <w:b/>
        </w:rPr>
        <w:t>1</w:t>
        <w:t xml:space="preserve">.  </w:t>
      </w:r>
      <w:r>
        <w:rPr>
          <w:b/>
        </w:rPr>
        <w:t xml:space="preserve">Timing of fine payment; restitution. </w:t>
        <w:t xml:space="preserve"> </w:t>
      </w:r>
      <w:r>
        <w:t xml:space="preserve"> </w:t>
      </w:r>
      <w:r>
        <w:t xml:space="preserve">If a convicted person is sentenced to pay a fine, the court may grant permission for the payment to be made within a specified period of time or in specified installments. If such permission is not included in the sentence, the fine must be paid immediately to the clerk of the court.  If the convicted person has also been ordered to pay restitution, the restitution must be paid in full prior to paying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§3 (AMD).]</w:t>
      </w:r>
    </w:p>
    <w:p>
      <w:pPr>
        <w:jc w:val="both"/>
        <w:spacing w:before="100" w:after="0"/>
        <w:ind w:start="360"/>
        <w:ind w:firstLine="360"/>
      </w:pPr>
      <w:r>
        <w:rPr>
          <w:b/>
        </w:rPr>
        <w:t>2</w:t>
        <w:t xml:space="preserve">.  </w:t>
      </w:r>
      <w:r>
        <w:rPr>
          <w:b/>
        </w:rPr>
        <w:t xml:space="preserve">Payment as condition of probation or administrative release. </w:t>
        <w:t xml:space="preserve"> </w:t>
      </w:r>
      <w:r>
        <w:t xml:space="preserve"> </w:t>
      </w:r>
      <w:r>
        <w:t xml:space="preserve">If a convicted person sentenced to pay a fine is also placed on probation or administrative release, the court may make the payment of the fine a condition of probation or administrative release.  In the case of probation, the court may order that the fine be paid to the convicted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Time and method of payment of fines imposed on convicted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Time and method of payment of fines imposed on convicted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§1708. TIME AND METHOD OF PAYMENT OF FINES IMPOSED ON CONVICTED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