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Deposit of certain fines in Maine Military Family Relief Fund</w:t>
      </w:r>
    </w:p>
    <w:p>
      <w:pPr>
        <w:jc w:val="both"/>
        <w:spacing w:before="100" w:after="100"/>
        <w:ind w:start="360"/>
        <w:ind w:firstLine="360"/>
      </w:pPr>
      <w:r>
        <w:rPr/>
      </w:r>
      <w:r>
        <w:rPr/>
      </w:r>
      <w:r>
        <w:t xml:space="preserve">Notwithstanding any provision of law to the contrary, if a person is convicted under </w:t>
      </w:r>
      <w:r>
        <w:t>section 354, subsection 2, paragraph A</w:t>
      </w:r>
      <w:r>
        <w:t xml:space="preserve"> of theft by deception due to that person's intentional creation or reinforcement of a false impression that the person is a veteran or a member of the Armed Forces of the United States or a state military force, any fine imposed on that person by the court must be deposited in the Maine Military Family Relief Fund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§1712. Deposit of certain fines in Maine Military Family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Deposit of certain fines in Maine Military Family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§1712. DEPOSIT OF CERTAIN FINES IN MAINE MILITARY FAMILY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