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County jail reimbursement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County jail reimbursement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§1751. COUNTY JAIL REIMBURSEMENT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