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Sentencing alternative of unconditional discharge</w:t>
      </w:r>
    </w:p>
    <w:p>
      <w:pPr>
        <w:jc w:val="both"/>
        <w:spacing w:before="100" w:after="100"/>
        <w:ind w:start="360"/>
        <w:ind w:firstLine="360"/>
      </w:pPr>
      <w:r>
        <w:rPr/>
      </w:r>
      <w:r>
        <w:rPr/>
      </w:r>
      <w:r>
        <w:t xml:space="preserve">The court shall sentence a convicted person to an unconditional discharge if the court determines that no other authorized sentencing alternative is appropriate punishment and the convicted person is: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Eligible for probation. </w:t>
        <w:t xml:space="preserve"> </w:t>
      </w:r>
      <w:r>
        <w:t xml:space="preserve"> </w:t>
      </w:r>
      <w:r>
        <w:t xml:space="preserve">Eligible for the imposition of a sentencing alternative that includes a period of probation under </w:t>
      </w:r>
      <w:r>
        <w:t>section 1802, 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Ineligible for probation due to excluded Class D or Class E crime. </w:t>
        <w:t xml:space="preserve"> </w:t>
      </w:r>
      <w:r>
        <w:t xml:space="preserve"> </w:t>
      </w:r>
      <w:r>
        <w:t xml:space="preserve">Ineligible for the imposition of a sentencing alternative that includes a period of probation under </w:t>
      </w:r>
      <w:r>
        <w:t>section 1802, subsection 1</w:t>
      </w:r>
      <w:r>
        <w:t xml:space="preserve"> solely by operation of </w:t>
      </w:r>
      <w:r>
        <w:t>section 1802,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r>
      <w:r>
        <w:rPr/>
      </w:r>
      <w:r>
        <w:t xml:space="preserve">A sentence of unconditional discharge is for all purposes a final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§2051. Sentencing alternative of unconditional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Sentencing alternative of unconditional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§2051. SENTENCING ALTERNATIVE OF UNCONDITIONAL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