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Criminal threatening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§209. CRIMINAL THREATENING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