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Causing a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Causing a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§803. CAUSING A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