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Surcharge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Surcharge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§1015. SURCHARGE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