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Malicious killing or injury to domestic animals or fowl; stealing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 §3 (AMD). PL 1973, c. 398 (AMD). PL 1973, c. 625, §89 (RPR). PL 1973, c. 666, §1 (AMD). PL 1975, c. 499, §6 (RP). PL 1975, c. 740,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§1092. Malicious killing or injury to domestic animals or fowl; stealing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Malicious killing or injury to domestic animals or fowl; stealing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§1092. MALICIOUS KILLING OR INJURY TO DOMESTIC ANIMALS OR FOWL; STEALING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