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Premeditated animal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84 (RPR). PL 1975, c. 12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Premeditated animal fights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Premeditated animal fights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§1131. PREMEDITATED ANIMAL FIGHTS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