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1132</w:t>
        <w:t xml:space="preserve">.  </w:t>
      </w:r>
      <w:r>
        <w:rPr>
          <w:b/>
        </w:rPr>
        <w:t xml:space="preserve">Complaint, warrant and proceedings to prevent and punish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§1132. Complaint, warrant and proceedings to prevent and punish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§1132. Complaint, warrant and proceedings to prevent and punish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§1132. COMPLAINT, WARRANT AND PROCEEDINGS TO PREVENT AND PUNISH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