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Negligent escapes and refusal to receive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 Negligent escapes and refusal to receive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Negligent escapes and refusal to receive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§1402. NEGLIGENT ESCAPES AND REFUSAL TO RECEIVE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