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False certificates and fictitious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 False certificates and fictitious signatures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False certificates and fictitious signatures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§1503. FALSE CERTIFICATES AND FICTITIOUS SIGNATURES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