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Securities, bank bills and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Securities, bank bills and coins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Securities, bank bills and coins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§1505. SECURITIES, BANK BILLS AND COINS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