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§1631. Defenses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Defenses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§1631. DEFENSES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