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 Assault with intent to commit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Assault with intent to commit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 ASSAULT WITH INTENT TO COMMIT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