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Negotiation of bill when not in carrier's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Negotiation of bill when not in carrier's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§1665. NEGOTIATION OF BILL WHEN NOT IN CARRIER'S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