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False invoices, bills of lading or estimates of property shipp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False invoices, bills of lading or estimates of property shipp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2. FALSE INVOICES, BILLS OF LADING OR ESTIMATES OF PROPERTY SHIPP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