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§1754. AIDING SAILORS TO DESERT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