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1805</w:t>
        <w:t xml:space="preserve">.  </w:t>
      </w:r>
      <w:r>
        <w:rPr>
          <w:b/>
        </w:rPr>
        <w:t xml:space="preserve">Gambling on railroads or steamboats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§1805. Gambling on railroads or steamboats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§1805. Gambling on railroads or steamboats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§1805. GAMBLING ON RAILROADS OR STEAMBOATS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