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§2012. UNLAWFUL TRANSFER OF SALVIA DIVINORUM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