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Publication;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§2204. Publication;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Publication;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§2204. PUBLICATION;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