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False reports concerning banks and insurance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§2207. False reports concerning banks and insurance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False reports concerning banks and insurance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§2207. FALSE REPORTS CONCERNING BANKS AND INSURANCE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