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§2267-A. Submerged motor vehicles, snowmobile and watercraft in waters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§2267-A. Submerged motor vehicles, snowmobile and watercraft in waters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§2267-A. SUBMERGED MOTOR VEHICLES, SNOWMOBILE AND WATERCRAFT IN WATERS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