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Conduct of contests and games by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416, §2 (NEW). PL 1991, c.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Conduct of contests and games by retailers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Conduct of contests and games by retailers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§2304. CONDUCT OF CONTESTS AND GAMES BY RETAILERS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