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Multi-level distributorships, pyramid clubs, etc., declared a lottery; prohibited; penalties</w:t>
      </w:r>
    </w:p>
    <w:p>
      <w:pPr>
        <w:jc w:val="both"/>
        <w:spacing w:before="100" w:after="100"/>
        <w:ind w:start="360"/>
        <w:ind w:firstLine="360"/>
      </w:pPr>
      <w:r>
        <w:rPr/>
      </w:r>
      <w:r>
        <w:rPr/>
      </w:r>
      <w:r>
        <w:t xml:space="preserve">The organization of any multi-level distributorship arrangement, pyramid club or other group, organized or brought together under any plan or device whereby fees or dues or anything of material value to be paid or given by members thereof are to be paid or given to any other member thereof who has been required to pay or give anything of material value for the right to receive such sums, with the exception of payments based exclusively on sales of goods or services to persons who are not participants in the plan and who are not purchasing in order to participate in the plan,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declared to be a lottery, and whoever shall organize or participate in any such lottery by organizing or inducing membership in any such group or organization shall be guilty of a misdemeanor, and upon conviction thereof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w:pPr>
        <w:jc w:val="both"/>
        <w:spacing w:before="100" w:after="100"/>
        <w:ind w:start="360"/>
        <w:ind w:firstLine="360"/>
      </w:pPr>
      <w:r>
        <w:rPr/>
      </w:r>
      <w:r>
        <w:rPr/>
      </w:r>
      <w:r>
        <w:t xml:space="preserve">A violation of this section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Multi-level distributorships, pyramid clubs, etc., declared a lottery; prohibited;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Multi-level distributorships, pyramid clubs, etc., declared a lottery; prohibited;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§2305. MULTI-LEVEL DISTRIBUTORSHIPS, PYRAMID CLUBS, ETC., DECLARED A LOTTERY; PROHIBITED;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