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Injury or destruction to baggage;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§2403. Injury or destruction to baggage;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Injury or destruction to baggage;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§2403. INJURY OR DESTRUCTION TO BAGGAGE;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