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Removal or destruction of transit points or other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Removal or destruction of transit points or other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§2441. REMOVAL OR DESTRUCTION OF TRANSIT POINTS OR OTHER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