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2701-A</w:t>
        <w:t xml:space="preserve">.  </w:t>
      </w:r>
      <w:r>
        <w:rPr>
          <w:b/>
        </w:rPr>
        <w:t xml:space="preserve">Action against insect infestation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645 (NEW). PL 1981, c. 571, §§1,2 (AMD). PL 1987, c. 479 (RPR). PL 1993, c. 124,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§2701-A. Action against insect infestation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§2701-A. Action against insect infestation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§2701-A. ACTION AGAINST INSECT INFESTATION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