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§2793. Certain lights prohibited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§2793. Certain lights prohibited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§2793. CERTAIN LIGHTS PROHIBITED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