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w:t>
        <w:t xml:space="preserve">.  </w:t>
      </w:r>
      <w:r>
        <w:rPr>
          <w:b/>
        </w:rPr>
        <w:t xml:space="preserve">Magazines containing obscene material on their covers not to be displayed to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419 (NEW). PL 1979, c. 127, §122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§2906. Magazines containing obscene material on their covers not to be displayed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 Magazines containing obscene material on their covers not to be displayed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§2906. MAGAZINES CONTAINING OBSCENE MATERIAL ON THEIR COVERS NOT TO BE DISPLAYED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