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§3053. Record of prior conviction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Record of prior conviction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§3053. RECORD OF PRIOR CONVICTION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