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Conflicts of interest; purchases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Conflicts of interest; purchases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§3104. CONFLICTS OF INTEREST; PURCHASES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