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§331-A. Raffle prize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§331-A. RAFFLE PRIZE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