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3475</w:t>
        <w:t xml:space="preserve">.  </w:t>
      </w:r>
      <w:r>
        <w:rPr>
          <w:b/>
        </w:rPr>
        <w:t xml:space="preserve">Inhalation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§1 (NEW).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§3475. Inhalation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§3475. Inhalation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§3475. INHALATION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