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§3521. Detention of certain persons suspected of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Detention of certain persons suspected of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§3521. DETENTION OF CERTAIN PERSONS SUSPECTED OF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