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§3857. Limitations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Limitations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§3857. LIMITATIONS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