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Marathons and walkathons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§3959. MARATHONS AND WALKATHONS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