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Construction, assembling or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 (RPR).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Construction, assembling or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Construction, assembling or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§502. CONSTRUCTION, ASSEMBLING OR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