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Solicitation of influence to procure places of trust;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 Solicitation of influence to procure places of trust;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Solicitation of influence to procure places of trust;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§602. SOLICITATION OF INFLUENCE TO PROCURE PLACES OF TRUST;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