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Keeping a shop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 Keeping a shop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Keeping a shop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§652. KEEPING A SHOP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