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754-A</w:t>
        <w:t xml:space="preserve">.  </w:t>
      </w:r>
      <w:r>
        <w:rPr>
          <w:b/>
        </w:rPr>
        <w:t xml:space="preserve">-firearm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§8 (NEW). PL 1975, c. 252, §3 (AMD). 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§754-A. -firearm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§754-A. -firearm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§754-A. -FIREARM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