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Corrupt agreements by attorneys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333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Corrupt agreements by attorneys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Corrupt agreements by attorneys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§801. CORRUPT AGREEMENTS BY ATTORNEYS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