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Concealment or neglect to disclose commission of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Concealment or neglect to disclose commission of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§902. CONCEALMENT OR NEGLECT TO DISCLOSE COMMISSION OF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